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5E" w:rsidRDefault="00AF12A8">
      <w:r>
        <w:tab/>
      </w:r>
      <w:r w:rsidR="007E455E">
        <w:t xml:space="preserve">Damarların içinde gezerek insan kalbine ciğerlere böbreklere ve hatta beyne kadar ulaşabildiğinizi düşünün. İnsan bedenine içerden bakıp profesörlerin sesi eşliğinde onu öğrendiğiniz hastalıklarınızı ve tedaviyi görebildiğiniz bir </w:t>
      </w:r>
      <w:proofErr w:type="gramStart"/>
      <w:r w:rsidR="007E455E">
        <w:t>simülasyona</w:t>
      </w:r>
      <w:proofErr w:type="gramEnd"/>
      <w:r w:rsidR="007E455E">
        <w:t xml:space="preserve"> VR tur. Yolunuzu seçin ve keşfedin.</w:t>
      </w:r>
    </w:p>
    <w:p w:rsidR="007E455E" w:rsidRDefault="007E455E"/>
    <w:p w:rsidR="00E83FB0" w:rsidRDefault="00AF12A8">
      <w:r>
        <w:t>İçinde gezilebilir büyüklük</w:t>
      </w:r>
      <w:r w:rsidR="007E455E">
        <w:t xml:space="preserve">te ve istenilen detaya göre </w:t>
      </w:r>
      <w:proofErr w:type="spellStart"/>
      <w:r w:rsidR="007E455E">
        <w:t>modi</w:t>
      </w:r>
      <w:r>
        <w:t>fiye</w:t>
      </w:r>
      <w:proofErr w:type="spellEnd"/>
      <w:r>
        <w:t xml:space="preserve"> edilip modellenecek</w:t>
      </w:r>
      <w:r w:rsidR="007E455E">
        <w:t xml:space="preserve"> insan bedeni</w:t>
      </w:r>
      <w:bookmarkStart w:id="0" w:name="_GoBack"/>
      <w:bookmarkEnd w:id="0"/>
      <w:r>
        <w:t>. 2 temel kullanıma hizmet edecek.</w:t>
      </w:r>
    </w:p>
    <w:p w:rsidR="00AF12A8" w:rsidRDefault="00AF12A8"/>
    <w:p w:rsidR="00AF12A8" w:rsidRDefault="00AF12A8" w:rsidP="00AF12A8">
      <w:pPr>
        <w:pStyle w:val="ListeParagraf"/>
        <w:numPr>
          <w:ilvl w:val="0"/>
          <w:numId w:val="1"/>
        </w:numPr>
      </w:pPr>
      <w:r>
        <w:t>İnsanlara bedeni öğretmek ve hastalıklarının nerde olduğunu ve nasıl tedavi edileceğini göstermek.</w:t>
      </w:r>
    </w:p>
    <w:p w:rsidR="00AF12A8" w:rsidRDefault="00AF12A8" w:rsidP="00AF12A8">
      <w:pPr>
        <w:pStyle w:val="ListeParagraf"/>
        <w:numPr>
          <w:ilvl w:val="1"/>
          <w:numId w:val="1"/>
        </w:numPr>
      </w:pPr>
      <w:r>
        <w:t>Uygulama olarak indirilebilir halka açık olacak sanal tur hizmeti</w:t>
      </w:r>
    </w:p>
    <w:p w:rsidR="00AF12A8" w:rsidRDefault="00AF12A8" w:rsidP="00AF12A8">
      <w:pPr>
        <w:pStyle w:val="ListeParagraf"/>
        <w:numPr>
          <w:ilvl w:val="1"/>
          <w:numId w:val="1"/>
        </w:numPr>
      </w:pPr>
      <w:r>
        <w:t>Hastanelerde doktorlara ve hastalara tedaviye yardım amaçlı korkuları yenme</w:t>
      </w:r>
      <w:r w:rsidR="00BF61E4">
        <w:t xml:space="preserve"> teşvik amaçlı</w:t>
      </w:r>
    </w:p>
    <w:p w:rsidR="00AF12A8" w:rsidRDefault="00AF12A8" w:rsidP="00AF12A8">
      <w:pPr>
        <w:pStyle w:val="ListeParagraf"/>
        <w:numPr>
          <w:ilvl w:val="0"/>
          <w:numId w:val="1"/>
        </w:numPr>
      </w:pPr>
      <w:r>
        <w:t xml:space="preserve">Tıp fakültelerine eğitimler sırasında tüm organların detaylı gösterilmesi ve hastalık teşhisi ve tedavisi için </w:t>
      </w:r>
      <w:proofErr w:type="spellStart"/>
      <w:r>
        <w:t>similasyonlar</w:t>
      </w:r>
      <w:proofErr w:type="spellEnd"/>
      <w:r>
        <w:t>.</w:t>
      </w:r>
    </w:p>
    <w:sectPr w:rsidR="00AF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18C6"/>
    <w:multiLevelType w:val="hybridMultilevel"/>
    <w:tmpl w:val="39085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C"/>
    <w:rsid w:val="000E4075"/>
    <w:rsid w:val="004C1FAC"/>
    <w:rsid w:val="007E455E"/>
    <w:rsid w:val="00AF12A8"/>
    <w:rsid w:val="00BF61E4"/>
    <w:rsid w:val="00E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73E4"/>
  <w15:chartTrackingRefBased/>
  <w15:docId w15:val="{6331F80C-07A5-4772-8F25-4F5B6884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sanver</dc:creator>
  <cp:keywords/>
  <dc:description/>
  <cp:lastModifiedBy>teoman sanver</cp:lastModifiedBy>
  <cp:revision>2</cp:revision>
  <dcterms:created xsi:type="dcterms:W3CDTF">2017-04-07T10:49:00Z</dcterms:created>
  <dcterms:modified xsi:type="dcterms:W3CDTF">2017-04-07T11:41:00Z</dcterms:modified>
</cp:coreProperties>
</file>